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BCD" w:rsidRDefault="000F0BCD">
      <w:r>
        <w:t xml:space="preserve">This is the message I get when I login and during reconnect. </w:t>
      </w:r>
    </w:p>
    <w:p w:rsidR="000F0BCD" w:rsidRDefault="000F0BCD">
      <w:r>
        <w:rPr>
          <w:noProof/>
        </w:rPr>
        <w:drawing>
          <wp:inline distT="0" distB="0" distL="0" distR="0" wp14:anchorId="7427B1AA" wp14:editId="35093AEC">
            <wp:extent cx="4019048" cy="3133333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9048" cy="3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BCD" w:rsidRDefault="000F0BCD"/>
    <w:p w:rsidR="000F0BCD" w:rsidRDefault="000F0BCD">
      <w:r>
        <w:rPr>
          <w:noProof/>
        </w:rPr>
        <w:lastRenderedPageBreak/>
        <w:drawing>
          <wp:inline distT="0" distB="0" distL="0" distR="0">
            <wp:extent cx="5410200" cy="4410075"/>
            <wp:effectExtent l="0" t="0" r="0" b="9525"/>
            <wp:docPr id="4" name="Picture 4" descr="C:\Users\CMCLAU~1\AppData\Local\Temp\SNAGHTML23fd33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CLAU~1\AppData\Local\Temp\SNAGHTML23fd33c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0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CD"/>
    <w:rsid w:val="000F0BCD"/>
    <w:rsid w:val="0014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440E"/>
  <w15:chartTrackingRefBased/>
  <w15:docId w15:val="{9C07E68B-F048-46B8-9F28-3470CB91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McLaughlin</dc:creator>
  <cp:keywords/>
  <dc:description/>
  <cp:lastModifiedBy>Corey McLaughlin</cp:lastModifiedBy>
  <cp:revision>1</cp:revision>
  <dcterms:created xsi:type="dcterms:W3CDTF">2019-04-11T21:13:00Z</dcterms:created>
  <dcterms:modified xsi:type="dcterms:W3CDTF">2019-04-11T21:16:00Z</dcterms:modified>
</cp:coreProperties>
</file>