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A3" w:rsidRDefault="00F77DA3">
      <w:bookmarkStart w:id="0" w:name="_GoBack"/>
      <w:r>
        <w:rPr>
          <w:noProof/>
        </w:rPr>
        <w:drawing>
          <wp:inline distT="0" distB="0" distL="0" distR="0">
            <wp:extent cx="3954851" cy="27717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scp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167" cy="27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17E0D" w:rsidRDefault="00F77DA3">
      <w:r>
        <w:rPr>
          <w:noProof/>
        </w:rPr>
        <w:drawing>
          <wp:inline distT="0" distB="0" distL="0" distR="0">
            <wp:extent cx="3965202" cy="3209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scp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239" cy="323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A3"/>
    <w:rsid w:val="00866A22"/>
    <w:rsid w:val="00CB3BB0"/>
    <w:rsid w:val="00F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DD2C5-FF23-42C7-9A6A-3CBE91D5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Ekong, Emmanuel</dc:creator>
  <cp:keywords>CTPClassification=CTP_NT</cp:keywords>
  <dc:description/>
  <cp:lastModifiedBy>Ekong, Emmanuel</cp:lastModifiedBy>
  <cp:revision>1</cp:revision>
  <dcterms:created xsi:type="dcterms:W3CDTF">2018-09-26T19:45:00Z</dcterms:created>
  <dcterms:modified xsi:type="dcterms:W3CDTF">2018-09-26T19:46:00Z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17d97ccc-53a6-4e63-95d7-bcfa15ac01a3</vt:lpwstr>
  </property>
  <property fmtid="{D5CDD505-2E9C-101B-9397-08002B2CF9AE}" pid="3" name="CTP_TimeStamp">
    <vt:lpwstr>2018-09-26 19:46:45Z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