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F87" w:rsidRDefault="0082222B">
      <w:proofErr w:type="gramStart"/>
      <w:r w:rsidRPr="0082222B">
        <w:t>upload.perfectcompliance.com:990:tls</w:t>
      </w:r>
      <w:proofErr w:type="gramEnd"/>
      <w:r w:rsidRPr="0082222B">
        <w:t>=12:ad:a0:f5:40:fa:f1:e5:67:f9:7a:35:ea:17:44:27:c4:6d:2b:97;a6:ae:f0:eb:b4:fa:56:f3:78:df:6d:22:2f:25:56:aa:59:0d:1a:f6</w:t>
      </w:r>
      <w:bookmarkStart w:id="0" w:name="_GoBack"/>
      <w:bookmarkEnd w:id="0"/>
    </w:p>
    <w:p w:rsidR="0082222B" w:rsidRDefault="0082222B"/>
    <w:p w:rsidR="0082222B" w:rsidRDefault="0082222B">
      <w:r>
        <w:rPr>
          <w:noProof/>
        </w:rPr>
        <w:drawing>
          <wp:inline distT="0" distB="0" distL="0" distR="0" wp14:anchorId="566B1FFA" wp14:editId="3A906F5E">
            <wp:extent cx="5943600" cy="3457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2B"/>
    <w:rsid w:val="00055F87"/>
    <w:rsid w:val="0082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EDFF"/>
  <w15:chartTrackingRefBased/>
  <w15:docId w15:val="{61E6FFCF-7927-43CA-8568-E4F761E8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Maxon, Michael E.</dc:creator>
  <cp:keywords/>
  <dc:description/>
  <cp:lastModifiedBy>Maxon, Michael E.</cp:lastModifiedBy>
  <cp:revision>1</cp:revision>
  <dcterms:created xsi:type="dcterms:W3CDTF">2018-02-20T18:17:00Z</dcterms:created>
  <dcterms:modified xsi:type="dcterms:W3CDTF">2018-02-20T18:54:00Z</dcterms:modified>
</cp:coreProperties>
</file>