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33" w:rsidRDefault="00D30BB2">
      <w:r>
        <w:t>WinSCP Setup:</w:t>
      </w:r>
    </w:p>
    <w:p w:rsidR="00D30BB2" w:rsidRDefault="00D30BB2">
      <w:r>
        <w:rPr>
          <w:noProof/>
        </w:rPr>
        <w:drawing>
          <wp:inline distT="0" distB="0" distL="0" distR="0" wp14:anchorId="18941482" wp14:editId="41EB52D0">
            <wp:extent cx="5286375" cy="4152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0BB2" w:rsidRDefault="00D30BB2">
      <w:r>
        <w:rPr>
          <w:noProof/>
        </w:rPr>
        <w:lastRenderedPageBreak/>
        <w:drawing>
          <wp:inline distT="0" distB="0" distL="0" distR="0" wp14:anchorId="4948805A" wp14:editId="6A707BF9">
            <wp:extent cx="4762500" cy="5876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56F" w:rsidRDefault="001C156F">
      <w:r>
        <w:rPr>
          <w:noProof/>
        </w:rPr>
        <w:lastRenderedPageBreak/>
        <w:drawing>
          <wp:inline distT="0" distB="0" distL="0" distR="0" wp14:anchorId="73C071A2" wp14:editId="4441F37D">
            <wp:extent cx="5257800" cy="426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1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B2"/>
    <w:rsid w:val="001C156F"/>
    <w:rsid w:val="00351833"/>
    <w:rsid w:val="00B323AF"/>
    <w:rsid w:val="00D3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05CB8-F6EB-4B98-AEC4-8AF61E1B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Fanta</dc:creator>
  <cp:keywords/>
  <dc:description/>
  <cp:lastModifiedBy>Cory Fanta</cp:lastModifiedBy>
  <cp:revision>3</cp:revision>
  <dcterms:created xsi:type="dcterms:W3CDTF">2018-01-10T14:43:00Z</dcterms:created>
  <dcterms:modified xsi:type="dcterms:W3CDTF">2018-01-11T14:43:00Z</dcterms:modified>
</cp:coreProperties>
</file>